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EDD5" w14:textId="77777777" w:rsidR="00A50513" w:rsidRPr="0057333A" w:rsidRDefault="00A50513" w:rsidP="00A50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273966"/>
      <w:bookmarkEnd w:id="0"/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</w:t>
      </w:r>
    </w:p>
    <w:p w14:paraId="7C7FEA6E" w14:textId="77777777" w:rsidR="00A50513" w:rsidRPr="0057333A" w:rsidRDefault="00A50513" w:rsidP="00A50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 (Artt. 46 e 47 del D.P.R. 445 del 28 dicembre 2000 e s. m. e i.</w:t>
      </w:r>
      <w:r w:rsidRPr="0057333A">
        <w:rPr>
          <w:rFonts w:ascii="Times New Roman" w:hAnsi="Times New Roman" w:cs="Times New Roman"/>
          <w:sz w:val="24"/>
          <w:szCs w:val="24"/>
        </w:rPr>
        <w:t>)</w:t>
      </w:r>
    </w:p>
    <w:p w14:paraId="21A1F6DF" w14:textId="77777777" w:rsidR="00C61DE6" w:rsidRPr="0057333A" w:rsidRDefault="00C61DE6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DBEC5" w14:textId="2F8BCF71" w:rsidR="00C61DE6" w:rsidRPr="00140921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La/Il sottoscritta/</w:t>
      </w:r>
      <w:r w:rsidRPr="00140921">
        <w:rPr>
          <w:rFonts w:ascii="Times New Roman" w:hAnsi="Times New Roman" w:cs="Times New Roman"/>
          <w:sz w:val="24"/>
          <w:szCs w:val="24"/>
        </w:rPr>
        <w:t>o ________________________________________________________________,</w:t>
      </w:r>
    </w:p>
    <w:p w14:paraId="533C8626" w14:textId="77777777" w:rsidR="00C61DE6" w:rsidRPr="00140921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21">
        <w:rPr>
          <w:rFonts w:ascii="Times New Roman" w:hAnsi="Times New Roman" w:cs="Times New Roman"/>
          <w:sz w:val="24"/>
          <w:szCs w:val="24"/>
        </w:rPr>
        <w:t>nato a _____________________________________________, il ___________________________,</w:t>
      </w:r>
    </w:p>
    <w:p w14:paraId="18464A46" w14:textId="0C888835" w:rsidR="00553CC6" w:rsidRPr="00140921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21">
        <w:rPr>
          <w:rFonts w:ascii="Times New Roman" w:hAnsi="Times New Roman" w:cs="Times New Roman"/>
          <w:sz w:val="24"/>
          <w:szCs w:val="24"/>
        </w:rPr>
        <w:t xml:space="preserve">CF_________, in qualità di </w:t>
      </w:r>
      <w:r w:rsidR="005E4758" w:rsidRPr="00140921">
        <w:rPr>
          <w:rFonts w:ascii="Times New Roman" w:hAnsi="Times New Roman" w:cs="Times New Roman"/>
          <w:sz w:val="24"/>
          <w:szCs w:val="24"/>
        </w:rPr>
        <w:t xml:space="preserve">RUP (o altro referente istituzionale identificato dal Soggetto attuatore) </w:t>
      </w:r>
      <w:r w:rsidRPr="00140921">
        <w:rPr>
          <w:rFonts w:ascii="Times New Roman" w:hAnsi="Times New Roman" w:cs="Times New Roman"/>
          <w:sz w:val="24"/>
          <w:szCs w:val="24"/>
        </w:rPr>
        <w:t>___________________________________,</w:t>
      </w:r>
      <w:r w:rsidR="005E4758" w:rsidRPr="00140921">
        <w:rPr>
          <w:rFonts w:ascii="Times New Roman" w:hAnsi="Times New Roman" w:cs="Times New Roman"/>
          <w:sz w:val="24"/>
          <w:szCs w:val="24"/>
        </w:rPr>
        <w:t xml:space="preserve"> </w:t>
      </w:r>
      <w:r w:rsidRPr="00140921">
        <w:rPr>
          <w:rFonts w:ascii="Times New Roman" w:hAnsi="Times New Roman" w:cs="Times New Roman"/>
          <w:sz w:val="24"/>
          <w:szCs w:val="24"/>
        </w:rPr>
        <w:t>con sede legale in Via/piazza __________________________________, n. _____, cap. ________,</w:t>
      </w:r>
      <w:r w:rsidR="005E4758" w:rsidRPr="00140921">
        <w:rPr>
          <w:rFonts w:ascii="Times New Roman" w:hAnsi="Times New Roman" w:cs="Times New Roman"/>
          <w:sz w:val="24"/>
          <w:szCs w:val="24"/>
        </w:rPr>
        <w:t xml:space="preserve"> </w:t>
      </w:r>
      <w:r w:rsidRPr="00140921">
        <w:rPr>
          <w:rFonts w:ascii="Times New Roman" w:hAnsi="Times New Roman" w:cs="Times New Roman"/>
          <w:sz w:val="24"/>
          <w:szCs w:val="24"/>
        </w:rPr>
        <w:t xml:space="preserve">tel.____________________, </w:t>
      </w:r>
      <w:r w:rsidR="003B5B65" w:rsidRPr="00140921">
        <w:rPr>
          <w:rFonts w:ascii="Times New Roman" w:hAnsi="Times New Roman" w:cs="Times New Roman"/>
          <w:sz w:val="24"/>
          <w:szCs w:val="24"/>
        </w:rPr>
        <w:t>nell’ambito del progetto _______, a valere sull’Investimento ___ Missione __ Componente __ del Piano Nazionale di Ripresa e Resilienza (PNRR)</w:t>
      </w:r>
    </w:p>
    <w:p w14:paraId="11E96DC7" w14:textId="77777777" w:rsidR="00553CC6" w:rsidRPr="0057333A" w:rsidRDefault="00553CC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017D" w14:textId="77777777" w:rsidR="004D5748" w:rsidRPr="0057333A" w:rsidRDefault="004D5748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30BB" w14:textId="0A478FB8" w:rsidR="00CF2770" w:rsidRPr="0057333A" w:rsidRDefault="00C61DE6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67556899" w14:textId="4A56643F" w:rsidR="00553CC6" w:rsidRPr="0057333A" w:rsidRDefault="00553CC6" w:rsidP="00553CC6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445/2000:</w:t>
      </w:r>
    </w:p>
    <w:p w14:paraId="220BC2E3" w14:textId="38404B91" w:rsidR="004D5748" w:rsidRPr="0057333A" w:rsidRDefault="004D5748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184C1" w14:textId="773A6F5F" w:rsidR="00BB293E" w:rsidRPr="0057333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di aver </w:t>
      </w:r>
      <w:r w:rsidR="003B5B65" w:rsidRPr="0057333A">
        <w:rPr>
          <w:rFonts w:ascii="Times New Roman" w:hAnsi="Times New Roman" w:cs="Times New Roman"/>
          <w:sz w:val="24"/>
          <w:szCs w:val="24"/>
        </w:rPr>
        <w:t>svolto i controlli ordinari</w:t>
      </w:r>
      <w:r w:rsidRPr="0057333A">
        <w:rPr>
          <w:rFonts w:ascii="Times New Roman" w:hAnsi="Times New Roman" w:cs="Times New Roman"/>
          <w:sz w:val="24"/>
          <w:szCs w:val="24"/>
        </w:rPr>
        <w:t xml:space="preserve"> di regolarità amministrativo</w:t>
      </w:r>
      <w:r w:rsidR="003F374A">
        <w:rPr>
          <w:rFonts w:ascii="Times New Roman" w:hAnsi="Times New Roman" w:cs="Times New Roman"/>
          <w:sz w:val="24"/>
          <w:szCs w:val="24"/>
        </w:rPr>
        <w:t>-</w:t>
      </w:r>
      <w:r w:rsidRPr="0057333A">
        <w:rPr>
          <w:rFonts w:ascii="Times New Roman" w:hAnsi="Times New Roman" w:cs="Times New Roman"/>
          <w:sz w:val="24"/>
          <w:szCs w:val="24"/>
        </w:rPr>
        <w:t>contabile</w:t>
      </w:r>
      <w:r w:rsidR="003B5B65" w:rsidRPr="0057333A">
        <w:rPr>
          <w:rFonts w:ascii="Times New Roman" w:hAnsi="Times New Roman" w:cs="Times New Roman"/>
          <w:sz w:val="24"/>
          <w:szCs w:val="24"/>
        </w:rPr>
        <w:t xml:space="preserve"> su tutti gli atti di competenza adottati in corrispondenza delle principali fasi della procedura;</w:t>
      </w:r>
    </w:p>
    <w:p w14:paraId="145EDCFA" w14:textId="5FD52119" w:rsidR="00BB293E" w:rsidRPr="0057333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di aver effettuato le verifiche sul titolare effettivo</w:t>
      </w:r>
      <w:r w:rsidR="003B5B65" w:rsidRPr="0057333A">
        <w:rPr>
          <w:rFonts w:ascii="Times New Roman" w:hAnsi="Times New Roman" w:cs="Times New Roman"/>
          <w:sz w:val="24"/>
          <w:szCs w:val="24"/>
        </w:rPr>
        <w:t>;</w:t>
      </w:r>
    </w:p>
    <w:p w14:paraId="36280F2A" w14:textId="15525B5A" w:rsidR="00BB293E" w:rsidRPr="0057333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di aver attuato tutte le misure di prevenzione e contrasto dei conflitti di interessi;</w:t>
      </w:r>
    </w:p>
    <w:p w14:paraId="1387435F" w14:textId="0E63B026" w:rsidR="00BB293E" w:rsidRPr="0057333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di avere </w:t>
      </w:r>
      <w:r w:rsidR="003B5B65" w:rsidRPr="0057333A">
        <w:rPr>
          <w:rFonts w:ascii="Times New Roman" w:hAnsi="Times New Roman" w:cs="Times New Roman"/>
          <w:sz w:val="24"/>
          <w:szCs w:val="24"/>
        </w:rPr>
        <w:t>posto in essere</w:t>
      </w:r>
      <w:r w:rsidRPr="0057333A">
        <w:rPr>
          <w:rFonts w:ascii="Times New Roman" w:hAnsi="Times New Roman" w:cs="Times New Roman"/>
          <w:sz w:val="24"/>
          <w:szCs w:val="24"/>
        </w:rPr>
        <w:t xml:space="preserve"> tutte le</w:t>
      </w:r>
      <w:r w:rsidR="003B5B65" w:rsidRPr="0057333A">
        <w:rPr>
          <w:rFonts w:ascii="Times New Roman" w:hAnsi="Times New Roman" w:cs="Times New Roman"/>
          <w:sz w:val="24"/>
          <w:szCs w:val="24"/>
        </w:rPr>
        <w:t xml:space="preserve"> misure/</w:t>
      </w:r>
      <w:r w:rsidRPr="0057333A">
        <w:rPr>
          <w:rFonts w:ascii="Times New Roman" w:hAnsi="Times New Roman" w:cs="Times New Roman"/>
          <w:sz w:val="24"/>
          <w:szCs w:val="24"/>
        </w:rPr>
        <w:t>verifiche sul rispetto delle condizionalità PNRR</w:t>
      </w:r>
      <w:r w:rsidR="003F374A">
        <w:rPr>
          <w:rFonts w:ascii="Times New Roman" w:hAnsi="Times New Roman" w:cs="Times New Roman"/>
          <w:sz w:val="24"/>
          <w:szCs w:val="24"/>
        </w:rPr>
        <w:t xml:space="preserve"> (</w:t>
      </w:r>
      <w:r w:rsidR="003F374A" w:rsidRPr="003F374A">
        <w:rPr>
          <w:rFonts w:ascii="Times New Roman" w:hAnsi="Times New Roman" w:cs="Times New Roman"/>
          <w:sz w:val="24"/>
          <w:szCs w:val="24"/>
        </w:rPr>
        <w:t>contributo del progetto al conseguimento del target associato alla misura e contributo alla valorizzazione dell’indicatore comune)</w:t>
      </w:r>
      <w:r w:rsidR="00E752FE">
        <w:rPr>
          <w:rFonts w:ascii="Times New Roman" w:hAnsi="Times New Roman" w:cs="Times New Roman"/>
          <w:sz w:val="24"/>
          <w:szCs w:val="24"/>
        </w:rPr>
        <w:t>;</w:t>
      </w:r>
    </w:p>
    <w:p w14:paraId="58EB3C36" w14:textId="21696325" w:rsidR="00BB293E" w:rsidRPr="0057333A" w:rsidRDefault="003B5B65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di avere posto in essere tutte le misure/verifiche </w:t>
      </w:r>
      <w:r w:rsidR="00BB293E" w:rsidRPr="0057333A">
        <w:rPr>
          <w:rFonts w:ascii="Times New Roman" w:hAnsi="Times New Roman" w:cs="Times New Roman"/>
          <w:sz w:val="24"/>
          <w:szCs w:val="24"/>
        </w:rPr>
        <w:t>sul rispetto degli ulteriori requisiti PNRR connessi alla misura a cui il progetto è associato</w:t>
      </w:r>
      <w:r w:rsidR="003F374A">
        <w:rPr>
          <w:rFonts w:ascii="Times New Roman" w:hAnsi="Times New Roman" w:cs="Times New Roman"/>
          <w:sz w:val="24"/>
          <w:szCs w:val="24"/>
        </w:rPr>
        <w:t xml:space="preserve"> (contributo al </w:t>
      </w:r>
      <w:r w:rsidR="003F374A" w:rsidRPr="003F374A">
        <w:rPr>
          <w:rFonts w:ascii="Times New Roman" w:hAnsi="Times New Roman" w:cs="Times New Roman"/>
          <w:sz w:val="24"/>
          <w:szCs w:val="24"/>
        </w:rPr>
        <w:t>principio del tagging del clima o del tagging digitale)</w:t>
      </w:r>
      <w:r w:rsidRPr="0057333A">
        <w:rPr>
          <w:rFonts w:ascii="Times New Roman" w:hAnsi="Times New Roman" w:cs="Times New Roman"/>
          <w:sz w:val="24"/>
          <w:szCs w:val="24"/>
        </w:rPr>
        <w:t>;</w:t>
      </w:r>
    </w:p>
    <w:p w14:paraId="1D3C164C" w14:textId="630D44E7" w:rsidR="00BB293E" w:rsidRPr="0057333A" w:rsidRDefault="003B5B65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di avere posto in essere tutte le misure/verifiche </w:t>
      </w:r>
      <w:r w:rsidR="00BB293E" w:rsidRPr="0057333A">
        <w:rPr>
          <w:rFonts w:ascii="Times New Roman" w:hAnsi="Times New Roman" w:cs="Times New Roman"/>
          <w:sz w:val="24"/>
          <w:szCs w:val="24"/>
        </w:rPr>
        <w:t>sul rispetto del principio DNSH</w:t>
      </w:r>
      <w:r w:rsidR="00127979">
        <w:rPr>
          <w:rFonts w:ascii="Times New Roman" w:hAnsi="Times New Roman" w:cs="Times New Roman"/>
          <w:sz w:val="24"/>
          <w:szCs w:val="24"/>
        </w:rPr>
        <w:t>;</w:t>
      </w:r>
    </w:p>
    <w:p w14:paraId="049E5347" w14:textId="0F19302E" w:rsidR="00E752FE" w:rsidRDefault="00127979" w:rsidP="00BB293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di avere posto in essere tutte le misure/</w:t>
      </w:r>
      <w:r>
        <w:rPr>
          <w:rFonts w:ascii="Times New Roman" w:hAnsi="Times New Roman" w:cs="Times New Roman"/>
          <w:sz w:val="24"/>
          <w:szCs w:val="24"/>
        </w:rPr>
        <w:t xml:space="preserve">verifiche </w:t>
      </w:r>
      <w:r w:rsidR="00BB293E" w:rsidRPr="0057333A">
        <w:rPr>
          <w:rFonts w:ascii="Times New Roman" w:hAnsi="Times New Roman" w:cs="Times New Roman"/>
          <w:sz w:val="24"/>
          <w:szCs w:val="24"/>
        </w:rPr>
        <w:t>sul rispetto dei principi trasversali</w:t>
      </w:r>
      <w:r w:rsidR="00E752FE">
        <w:rPr>
          <w:rFonts w:ascii="Times New Roman" w:hAnsi="Times New Roman" w:cs="Times New Roman"/>
          <w:sz w:val="24"/>
          <w:szCs w:val="24"/>
        </w:rPr>
        <w:t xml:space="preserve"> (parità di genere, protezione e valorizzazione dei giovani, superamento dei divari territoriali).</w:t>
      </w:r>
    </w:p>
    <w:p w14:paraId="30509BA8" w14:textId="0221F640" w:rsidR="003B5B65" w:rsidRPr="0057333A" w:rsidRDefault="003B5B65" w:rsidP="003B5B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0B217" w14:textId="0BED0915" w:rsidR="003B5B65" w:rsidRPr="0057333A" w:rsidRDefault="003B5B65" w:rsidP="003B5B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BE18D" w14:textId="117BC4A0" w:rsidR="00E33ABB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</w:t>
      </w:r>
    </w:p>
    <w:p w14:paraId="23B8E35F" w14:textId="201A0315" w:rsidR="00E33ABB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_______________</w:t>
      </w:r>
    </w:p>
    <w:p w14:paraId="06F784D0" w14:textId="7E13D4A8" w:rsidR="00E33ABB" w:rsidRPr="0057333A" w:rsidRDefault="002E47C8" w:rsidP="009046F3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0AED61C" w14:textId="4D114EE8" w:rsidR="00E33ABB" w:rsidRPr="0057333A" w:rsidRDefault="00E33ABB" w:rsidP="009046F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A23B506" w14:textId="77777777" w:rsidR="00E33ABB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22440" w14:textId="6673206D" w:rsidR="003B5B65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57333A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57333A">
        <w:rPr>
          <w:rFonts w:ascii="Times New Roman" w:hAnsi="Times New Roman" w:cs="Times New Roman"/>
          <w:sz w:val="24"/>
          <w:szCs w:val="24"/>
        </w:rPr>
        <w:t>).</w:t>
      </w:r>
    </w:p>
    <w:sectPr w:rsidR="003B5B65" w:rsidRPr="0057333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6EA3" w14:textId="77777777" w:rsidR="00534718" w:rsidRDefault="00534718" w:rsidP="00FF401D">
      <w:pPr>
        <w:spacing w:after="0" w:line="240" w:lineRule="auto"/>
      </w:pPr>
      <w:r>
        <w:separator/>
      </w:r>
    </w:p>
  </w:endnote>
  <w:endnote w:type="continuationSeparator" w:id="0">
    <w:p w14:paraId="20E4B88C" w14:textId="77777777" w:rsidR="00534718" w:rsidRDefault="00534718" w:rsidP="00F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C0A4" w14:textId="77777777" w:rsidR="00534718" w:rsidRDefault="00534718" w:rsidP="00FF401D">
      <w:pPr>
        <w:spacing w:after="0" w:line="240" w:lineRule="auto"/>
      </w:pPr>
      <w:r>
        <w:separator/>
      </w:r>
    </w:p>
  </w:footnote>
  <w:footnote w:type="continuationSeparator" w:id="0">
    <w:p w14:paraId="77A9CBCC" w14:textId="77777777" w:rsidR="00534718" w:rsidRDefault="00534718" w:rsidP="00F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8BE9" w14:textId="709B1239" w:rsidR="00FF401D" w:rsidRPr="00FF401D" w:rsidRDefault="00882E78" w:rsidP="00FF401D">
    <w:pPr>
      <w:pStyle w:val="Intestazione"/>
      <w:jc w:val="center"/>
    </w:pPr>
    <w:r>
      <w:rPr>
        <w:noProof/>
      </w:rPr>
      <w:drawing>
        <wp:inline distT="0" distB="0" distL="0" distR="0" wp14:anchorId="1C4492B9" wp14:editId="2E05AD74">
          <wp:extent cx="5376999" cy="5638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309" cy="564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E6"/>
    <w:rsid w:val="00127979"/>
    <w:rsid w:val="00140921"/>
    <w:rsid w:val="002E47C8"/>
    <w:rsid w:val="00366263"/>
    <w:rsid w:val="003B5B65"/>
    <w:rsid w:val="003F374A"/>
    <w:rsid w:val="004D5748"/>
    <w:rsid w:val="004D6540"/>
    <w:rsid w:val="00534718"/>
    <w:rsid w:val="00553CC6"/>
    <w:rsid w:val="0057333A"/>
    <w:rsid w:val="00577D06"/>
    <w:rsid w:val="005E4758"/>
    <w:rsid w:val="00623D63"/>
    <w:rsid w:val="006D7E26"/>
    <w:rsid w:val="00834C2D"/>
    <w:rsid w:val="00882E78"/>
    <w:rsid w:val="009006C5"/>
    <w:rsid w:val="009046F3"/>
    <w:rsid w:val="00A50513"/>
    <w:rsid w:val="00B52E09"/>
    <w:rsid w:val="00BB293E"/>
    <w:rsid w:val="00C0153F"/>
    <w:rsid w:val="00C61DE6"/>
    <w:rsid w:val="00CF2770"/>
    <w:rsid w:val="00D23ED4"/>
    <w:rsid w:val="00E20CE5"/>
    <w:rsid w:val="00E33ABB"/>
    <w:rsid w:val="00E752FE"/>
    <w:rsid w:val="00F318B2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4653"/>
  <w15:chartTrackingRefBased/>
  <w15:docId w15:val="{A5D586F1-9F58-460C-BFDF-5540AF5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66263"/>
    <w:pPr>
      <w:ind w:left="720"/>
      <w:contextualSpacing/>
    </w:pPr>
  </w:style>
  <w:style w:type="paragraph" w:customStyle="1" w:styleId="Default">
    <w:name w:val="Default"/>
    <w:rsid w:val="00C0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2FE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E752FE"/>
  </w:style>
  <w:style w:type="paragraph" w:styleId="Pidipagina">
    <w:name w:val="footer"/>
    <w:basedOn w:val="Normale"/>
    <w:link w:val="PidipaginaCarattere"/>
    <w:uiPriority w:val="99"/>
    <w:unhideWhenUsed/>
    <w:rsid w:val="00FF40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Ippoliti Annarita Eut</dc:creator>
  <cp:keywords/>
  <dc:description/>
  <cp:lastModifiedBy>Gasbarri Alberto</cp:lastModifiedBy>
  <cp:revision>7</cp:revision>
  <dcterms:created xsi:type="dcterms:W3CDTF">2022-11-14T11:00:00Z</dcterms:created>
  <dcterms:modified xsi:type="dcterms:W3CDTF">2022-11-22T14:12:00Z</dcterms:modified>
</cp:coreProperties>
</file>